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9254"/>
        <w:gridCol w:w="427"/>
        <w:gridCol w:w="492"/>
        <w:gridCol w:w="421"/>
        <w:gridCol w:w="422"/>
      </w:tblGrid>
      <w:tr w:rsidR="00C22AEE" w:rsidRPr="00D11C16" w:rsidTr="007E16FB">
        <w:tc>
          <w:tcPr>
            <w:tcW w:w="11016" w:type="dxa"/>
            <w:gridSpan w:val="5"/>
            <w:vAlign w:val="center"/>
          </w:tcPr>
          <w:p w:rsidR="00C22AEE" w:rsidRPr="00D11C16" w:rsidRDefault="008259A9" w:rsidP="007E16FB">
            <w:pPr>
              <w:autoSpaceDE w:val="0"/>
              <w:autoSpaceDN w:val="0"/>
              <w:adjustRightInd w:val="0"/>
              <w:jc w:val="center"/>
              <w:rPr>
                <w:rFonts w:cs="Univers-Light"/>
                <w:b/>
                <w:sz w:val="24"/>
                <w:szCs w:val="24"/>
              </w:rPr>
            </w:pPr>
            <w:r w:rsidRPr="00D11C16">
              <w:rPr>
                <w:rFonts w:cs="Univers-Light"/>
                <w:b/>
                <w:sz w:val="24"/>
                <w:szCs w:val="24"/>
              </w:rPr>
              <w:t>Sistema Multidimensional Para la Evaluación de la Conduct</w:t>
            </w:r>
            <w:bookmarkStart w:id="0" w:name="_GoBack"/>
            <w:bookmarkEnd w:id="0"/>
            <w:r w:rsidRPr="00D11C16">
              <w:rPr>
                <w:rFonts w:cs="Univers-Light"/>
                <w:b/>
                <w:sz w:val="24"/>
                <w:szCs w:val="24"/>
              </w:rPr>
              <w:t>a (BASC)</w:t>
            </w:r>
          </w:p>
        </w:tc>
      </w:tr>
      <w:tr w:rsidR="005C4534" w:rsidRPr="00D11C16" w:rsidTr="007E16FB">
        <w:tc>
          <w:tcPr>
            <w:tcW w:w="11016" w:type="dxa"/>
            <w:gridSpan w:val="5"/>
          </w:tcPr>
          <w:p w:rsidR="005C4534" w:rsidRPr="00D11C16" w:rsidRDefault="005C4534" w:rsidP="007E16FB">
            <w:pPr>
              <w:autoSpaceDE w:val="0"/>
              <w:autoSpaceDN w:val="0"/>
              <w:adjustRightInd w:val="0"/>
              <w:jc w:val="center"/>
              <w:rPr>
                <w:rFonts w:cs="Univers-Light"/>
                <w:b/>
                <w:sz w:val="24"/>
                <w:szCs w:val="24"/>
              </w:rPr>
            </w:pPr>
            <w:r w:rsidRPr="00D11C16">
              <w:rPr>
                <w:rFonts w:cs="Univers-Light"/>
                <w:b/>
                <w:sz w:val="24"/>
                <w:szCs w:val="24"/>
              </w:rPr>
              <w:t>Escala evaluativa de padres de niños/as de 6 a 11 años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8259A9" w:rsidP="007E16FB">
            <w:pPr>
              <w:autoSpaceDE w:val="0"/>
              <w:autoSpaceDN w:val="0"/>
              <w:adjustRightInd w:val="0"/>
              <w:rPr>
                <w:rFonts w:cs="Univers-Light"/>
                <w:sz w:val="24"/>
                <w:szCs w:val="24"/>
              </w:rPr>
            </w:pPr>
            <w:r w:rsidRPr="00D11C16">
              <w:rPr>
                <w:rFonts w:cs="Univers-Light"/>
                <w:sz w:val="24"/>
                <w:szCs w:val="24"/>
              </w:rPr>
              <w:t>Se adapta bien a los/as maestros/as nuevos/as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8259A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Amenaza con hacerle daño a otras personas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8259A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preocupa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8259A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Escucha las instrucciones que se le dan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8259A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mece hacia delante y hacia atrás durante largos períodos de tiempo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8259A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va de casa sin permiso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8259A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Dice: 'no tengo ningún amigo(a)'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8259A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Es incapaz de esperar turnos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8259A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Asiste a actividades extraescolares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5C4534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Dice: ‘por favor’ y da las gracias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5C4534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queja de asfixia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5C4534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Inicia conversaciones fácilmente con gente que acaba de conocer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5C4534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Juega con fuego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C22AEE" w:rsidRPr="00D11C16" w:rsidTr="007E16FB">
        <w:tc>
          <w:tcPr>
            <w:tcW w:w="9277" w:type="dxa"/>
          </w:tcPr>
          <w:p w:rsidR="00C22AEE" w:rsidRPr="00D11C16" w:rsidRDefault="005C4534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Le gusta lucirse con los demás</w:t>
            </w:r>
          </w:p>
        </w:tc>
        <w:tc>
          <w:tcPr>
            <w:tcW w:w="427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C22AEE" w:rsidRPr="00D11C16" w:rsidRDefault="00C22AEE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Es demasiado serio(a)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orina en la cama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Trata de herirse a sí mismo(a)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Tiene amigos(as) que se meten en problemas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Dice: ‘quiero matarme’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levanta de la mesa durante las comidas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une a clubes o grupos sociales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Anima (estimula) a la gente a que hagan las cosas lo mejor posible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queja de mareos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Cambia de dirección para evitar tener que saludar a alguien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Desafía o reta a otros(as) niños(as) a que hagan cosas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24"/>
                <w:szCs w:val="24"/>
              </w:rPr>
            </w:pPr>
            <w:r w:rsidRPr="00D11C16">
              <w:rPr>
                <w:rFonts w:ascii="Univers-Light" w:hAnsi="Univers-Light" w:cs="Univers-Light"/>
                <w:sz w:val="24"/>
                <w:szCs w:val="24"/>
              </w:rPr>
              <w:t>Tartamudea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Dice: 'tengo miedo de lastimar a alguien'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Tiene problemas con la policía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Llora fácilmente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Le dan rabietas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Toma medicamentos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Felicita a los demás cuando les pasan cosas buenas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queja de frío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Le pega a otros(as) niños(as)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Tiene problemas de los ojos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burla y fastidia a los demás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preocupa de lo que piensan los padres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Olvida las cosas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Repite continuamente una actividad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Usa lenguaje vulgar y grosero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Dice: ‘nadie me comprende’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Necesita demasiada supervisión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Inicia actividades por sí mismo(a)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927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Tiene sentido del humor</w:t>
            </w:r>
          </w:p>
        </w:tc>
        <w:tc>
          <w:tcPr>
            <w:tcW w:w="427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602319" w:rsidRPr="00D11C16" w:rsidRDefault="00602319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Evita competir con otros(as) niños(as)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altera cuando se cambian planes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Discute con los padres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rPr>
          <w:trHeight w:val="376"/>
        </w:trPr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Dice: ‘los exámenes me ponen nervioso’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distrae fácilmente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 xml:space="preserve">Toca constantemente las cosas,  tales como sus propios cabellos, uñas o ropa 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No le importan los sentimientos de los demás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frustra fácilmente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Es inquieto(a) cuando ve una película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Tiene muchas ideas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Se ofrece a ayudar a los demás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Vomita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4F2BC1" w:rsidRPr="00D11C16" w:rsidTr="007E16FB">
        <w:tc>
          <w:tcPr>
            <w:tcW w:w="927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Es tímido(a) con otros niños(as)</w:t>
            </w:r>
          </w:p>
        </w:tc>
        <w:tc>
          <w:tcPr>
            <w:tcW w:w="427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N</w:t>
            </w:r>
          </w:p>
        </w:tc>
        <w:tc>
          <w:tcPr>
            <w:tcW w:w="469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AV</w:t>
            </w:r>
          </w:p>
        </w:tc>
        <w:tc>
          <w:tcPr>
            <w:tcW w:w="421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F</w:t>
            </w:r>
          </w:p>
        </w:tc>
        <w:tc>
          <w:tcPr>
            <w:tcW w:w="422" w:type="dxa"/>
          </w:tcPr>
          <w:p w:rsidR="004F2BC1" w:rsidRPr="00D11C16" w:rsidRDefault="004F2BC1" w:rsidP="007E16FB">
            <w:pPr>
              <w:rPr>
                <w:sz w:val="24"/>
                <w:szCs w:val="24"/>
              </w:rPr>
            </w:pPr>
            <w:r w:rsidRPr="00D11C16">
              <w:rPr>
                <w:sz w:val="24"/>
                <w:szCs w:val="24"/>
              </w:rPr>
              <w:t>S</w:t>
            </w:r>
          </w:p>
        </w:tc>
      </w:tr>
      <w:tr w:rsidR="00602319" w:rsidRPr="00D11C16" w:rsidTr="007E16FB">
        <w:tc>
          <w:tcPr>
            <w:tcW w:w="11016" w:type="dxa"/>
            <w:gridSpan w:val="5"/>
          </w:tcPr>
          <w:p w:rsidR="00602319" w:rsidRPr="00D11C16" w:rsidRDefault="00602319" w:rsidP="007E16FB">
            <w:pPr>
              <w:jc w:val="center"/>
              <w:rPr>
                <w:sz w:val="24"/>
                <w:szCs w:val="24"/>
              </w:rPr>
            </w:pPr>
            <w:r w:rsidRPr="00D11C16">
              <w:rPr>
                <w:b/>
                <w:sz w:val="24"/>
                <w:szCs w:val="24"/>
              </w:rPr>
              <w:t>N</w:t>
            </w:r>
            <w:r w:rsidRPr="00D11C16">
              <w:rPr>
                <w:sz w:val="24"/>
                <w:szCs w:val="24"/>
              </w:rPr>
              <w:t xml:space="preserve">: nunca; </w:t>
            </w:r>
            <w:r w:rsidRPr="00D11C16">
              <w:rPr>
                <w:b/>
                <w:sz w:val="24"/>
                <w:szCs w:val="24"/>
              </w:rPr>
              <w:t>AV</w:t>
            </w:r>
            <w:r w:rsidRPr="00D11C16">
              <w:rPr>
                <w:sz w:val="24"/>
                <w:szCs w:val="24"/>
              </w:rPr>
              <w:t xml:space="preserve">: algunas veces; </w:t>
            </w:r>
            <w:r w:rsidRPr="00D11C16">
              <w:rPr>
                <w:b/>
                <w:sz w:val="24"/>
                <w:szCs w:val="24"/>
              </w:rPr>
              <w:t>F</w:t>
            </w:r>
            <w:r w:rsidRPr="00D11C16">
              <w:rPr>
                <w:sz w:val="24"/>
                <w:szCs w:val="24"/>
              </w:rPr>
              <w:t xml:space="preserve">: frecuentemente; </w:t>
            </w:r>
            <w:r w:rsidRPr="00D11C16">
              <w:rPr>
                <w:b/>
                <w:sz w:val="24"/>
                <w:szCs w:val="24"/>
              </w:rPr>
              <w:t>S</w:t>
            </w:r>
            <w:r w:rsidRPr="00D11C16">
              <w:rPr>
                <w:sz w:val="24"/>
                <w:szCs w:val="24"/>
              </w:rPr>
              <w:t>: casi siempre.</w:t>
            </w:r>
          </w:p>
        </w:tc>
      </w:tr>
    </w:tbl>
    <w:p w:rsidR="004341AF" w:rsidRPr="007E16FB" w:rsidRDefault="00D11C16" w:rsidP="00D11C1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EVALUACIÓN DE CONDUCTA (BASC)</w:t>
      </w:r>
    </w:p>
    <w:sectPr w:rsidR="004341AF" w:rsidRPr="007E16FB" w:rsidSect="007E16FB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E"/>
    <w:rsid w:val="000841CD"/>
    <w:rsid w:val="004341AF"/>
    <w:rsid w:val="00461CA6"/>
    <w:rsid w:val="004F2BC1"/>
    <w:rsid w:val="005951BA"/>
    <w:rsid w:val="005C4534"/>
    <w:rsid w:val="00602319"/>
    <w:rsid w:val="007A09C2"/>
    <w:rsid w:val="007E16FB"/>
    <w:rsid w:val="008259A9"/>
    <w:rsid w:val="00A36159"/>
    <w:rsid w:val="00BE29D7"/>
    <w:rsid w:val="00C22AEE"/>
    <w:rsid w:val="00D07C2A"/>
    <w:rsid w:val="00D11C16"/>
    <w:rsid w:val="00D81AC1"/>
    <w:rsid w:val="00E074C9"/>
    <w:rsid w:val="00E10BB6"/>
    <w:rsid w:val="00ED3C8F"/>
    <w:rsid w:val="00F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22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MARANGONI</dc:creator>
  <cp:lastModifiedBy>Walter Enrique Mansilla</cp:lastModifiedBy>
  <cp:revision>2</cp:revision>
  <dcterms:created xsi:type="dcterms:W3CDTF">2017-03-11T20:00:00Z</dcterms:created>
  <dcterms:modified xsi:type="dcterms:W3CDTF">2017-03-11T20:00:00Z</dcterms:modified>
</cp:coreProperties>
</file>